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3534C" w14:textId="77777777" w:rsidR="00432D9E" w:rsidRPr="008B38BB" w:rsidRDefault="00AF6744" w:rsidP="00AF674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38BB">
        <w:rPr>
          <w:rFonts w:ascii="Times New Roman" w:hAnsi="Times New Roman" w:cs="Times New Roman"/>
          <w:sz w:val="24"/>
          <w:szCs w:val="24"/>
        </w:rPr>
        <w:t>2019. május 30-i képviselő-testületi ülés HARKÁNY</w:t>
      </w:r>
    </w:p>
    <w:p w14:paraId="28AF7083" w14:textId="77777777" w:rsidR="00AF6744" w:rsidRPr="008B38BB" w:rsidRDefault="00AF6744" w:rsidP="00AF674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38BB">
        <w:rPr>
          <w:rFonts w:ascii="Times New Roman" w:hAnsi="Times New Roman" w:cs="Times New Roman"/>
          <w:b/>
          <w:sz w:val="24"/>
          <w:szCs w:val="24"/>
          <w:u w:val="single"/>
        </w:rPr>
        <w:t>EGYEBEK napirendi pont határozatai:</w:t>
      </w:r>
    </w:p>
    <w:p w14:paraId="6D7C2CA0" w14:textId="77777777" w:rsidR="00AF6744" w:rsidRPr="008B38BB" w:rsidRDefault="00AF6744" w:rsidP="00AF67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C8EA90" w14:textId="77777777" w:rsidR="00AF6744" w:rsidRPr="008B38BB" w:rsidRDefault="00AF6744" w:rsidP="0054060E">
      <w:pPr>
        <w:pStyle w:val="Listaszerbekezds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38B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69DB7AA4" w14:textId="77777777" w:rsidR="00AF6744" w:rsidRPr="008B38BB" w:rsidRDefault="00AF6744" w:rsidP="00AF674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B38BB">
        <w:rPr>
          <w:rFonts w:ascii="Times New Roman" w:hAnsi="Times New Roman" w:cs="Times New Roman"/>
          <w:i/>
          <w:sz w:val="24"/>
          <w:szCs w:val="24"/>
        </w:rPr>
        <w:t>Döntés ingyenes strandbelépő biztosításáról</w:t>
      </w:r>
    </w:p>
    <w:p w14:paraId="23FCC7BC" w14:textId="77777777" w:rsidR="00AF6744" w:rsidRPr="008B38BB" w:rsidRDefault="00AF6744" w:rsidP="00AF674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>Harkány Város Önkormányzatának képviselő-testülete úgy határoz, hogy a harkányi Kitaibel Pál Általános Iskola 2018/19-es tanévben kitűnő bizonyítványt szerzett tanulói részére fényképes, 1 főre szóló ingyenes strandbelépőt biztosít az idei nyári szezonra, a 2019.06.20-2019.09.16. napjáig terjedő időszakra.</w:t>
      </w:r>
    </w:p>
    <w:p w14:paraId="33874F30" w14:textId="77777777" w:rsidR="00AF6744" w:rsidRPr="008B38BB" w:rsidRDefault="00AF6744" w:rsidP="00AF674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A képviselő-testület az előző pontban írt ingyenes strandbelépőt a harkányi állandó lakcímmel rendelkező, nappali </w:t>
      </w:r>
      <w:proofErr w:type="spellStart"/>
      <w:r w:rsidRPr="008B38BB">
        <w:rPr>
          <w:rFonts w:ascii="Times New Roman" w:hAnsi="Times New Roman" w:cs="Times New Roman"/>
          <w:sz w:val="24"/>
          <w:szCs w:val="24"/>
        </w:rPr>
        <w:t>tagozatos</w:t>
      </w:r>
      <w:proofErr w:type="spellEnd"/>
      <w:r w:rsidRPr="008B38BB">
        <w:rPr>
          <w:rFonts w:ascii="Times New Roman" w:hAnsi="Times New Roman" w:cs="Times New Roman"/>
          <w:sz w:val="24"/>
          <w:szCs w:val="24"/>
        </w:rPr>
        <w:t xml:space="preserve">, 2018/19-es tanévben kitűnő bizonyítványt szerzett középfokú oktatásban részt vett tanulók részére is biztosítja. </w:t>
      </w:r>
    </w:p>
    <w:p w14:paraId="68F5C0BF" w14:textId="77777777" w:rsidR="00AF6744" w:rsidRPr="008B38BB" w:rsidRDefault="00AF6744" w:rsidP="00AF6744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>A</w:t>
      </w:r>
      <w:r w:rsidR="00935579">
        <w:rPr>
          <w:rFonts w:ascii="Times New Roman" w:hAnsi="Times New Roman" w:cs="Times New Roman"/>
          <w:sz w:val="24"/>
          <w:szCs w:val="24"/>
        </w:rPr>
        <w:t xml:space="preserve"> középiskolás</w:t>
      </w:r>
      <w:r w:rsidRPr="008B38BB">
        <w:rPr>
          <w:rFonts w:ascii="Times New Roman" w:hAnsi="Times New Roman" w:cs="Times New Roman"/>
          <w:sz w:val="24"/>
          <w:szCs w:val="24"/>
        </w:rPr>
        <w:t xml:space="preserve"> diákok a fényképes strandbelépőt a Harkányi Gyógyfürdő Zrt. </w:t>
      </w:r>
      <w:r w:rsidR="00935579">
        <w:rPr>
          <w:rFonts w:ascii="Times New Roman" w:hAnsi="Times New Roman" w:cs="Times New Roman"/>
          <w:sz w:val="24"/>
          <w:szCs w:val="24"/>
        </w:rPr>
        <w:t>marketinges munkatársánál</w:t>
      </w:r>
      <w:r w:rsidRPr="008B38BB">
        <w:rPr>
          <w:rFonts w:ascii="Times New Roman" w:hAnsi="Times New Roman" w:cs="Times New Roman"/>
          <w:sz w:val="24"/>
          <w:szCs w:val="24"/>
        </w:rPr>
        <w:t xml:space="preserve"> személyesen, bizonyítványuk </w:t>
      </w:r>
      <w:r w:rsidR="00935579">
        <w:rPr>
          <w:rFonts w:ascii="Times New Roman" w:hAnsi="Times New Roman" w:cs="Times New Roman"/>
          <w:sz w:val="24"/>
          <w:szCs w:val="24"/>
        </w:rPr>
        <w:t xml:space="preserve">és lakcímkártyájuk </w:t>
      </w:r>
      <w:r w:rsidRPr="008B38BB">
        <w:rPr>
          <w:rFonts w:ascii="Times New Roman" w:hAnsi="Times New Roman" w:cs="Times New Roman"/>
          <w:sz w:val="24"/>
          <w:szCs w:val="24"/>
        </w:rPr>
        <w:t xml:space="preserve">bemutatásával igényelhetik. </w:t>
      </w:r>
    </w:p>
    <w:p w14:paraId="36F05733" w14:textId="77777777" w:rsidR="0054060E" w:rsidRPr="0031249A" w:rsidRDefault="00AF6744" w:rsidP="0054060E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A képviselő-testület felkéri a Harkányi Gyógyfürdő Zrt. igazgatóságát, hogy gondoskodjon az ingyenes strandbelépő előkészítésével kapcsolatos feladatok ellátásáról. </w:t>
      </w:r>
    </w:p>
    <w:p w14:paraId="3D4E0403" w14:textId="77777777" w:rsidR="0054060E" w:rsidRPr="008B38BB" w:rsidRDefault="0054060E" w:rsidP="0031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>Határidő: 2019.06.19.</w:t>
      </w:r>
    </w:p>
    <w:p w14:paraId="74FCC1AD" w14:textId="77777777" w:rsidR="0054060E" w:rsidRPr="008B38BB" w:rsidRDefault="0054060E" w:rsidP="0031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>Felelős: Polgármester, HGYF Zrt. igazgatóság</w:t>
      </w:r>
    </w:p>
    <w:p w14:paraId="1F9EFAD8" w14:textId="77777777" w:rsidR="0054060E" w:rsidRPr="008B38BB" w:rsidRDefault="0054060E" w:rsidP="005406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09E0A6" w14:textId="77777777" w:rsidR="0054060E" w:rsidRPr="008B38BB" w:rsidRDefault="0054060E" w:rsidP="0054060E">
      <w:pPr>
        <w:pStyle w:val="Listaszerbekezds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38B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62FC1246" w14:textId="77777777" w:rsidR="0054060E" w:rsidRPr="008B38BB" w:rsidRDefault="0054060E" w:rsidP="0054060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B38BB">
        <w:rPr>
          <w:rFonts w:ascii="Times New Roman" w:hAnsi="Times New Roman" w:cs="Times New Roman"/>
          <w:i/>
          <w:sz w:val="24"/>
          <w:szCs w:val="24"/>
        </w:rPr>
        <w:t>Döntés 105/2019.(V.17.) számú határozat módosításáról</w:t>
      </w:r>
    </w:p>
    <w:p w14:paraId="7B55FCB0" w14:textId="77777777" w:rsidR="008B38BB" w:rsidRPr="008B38BB" w:rsidRDefault="0054060E" w:rsidP="008B38BB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úgy határoz, hogy a 105/2019.(V.17.) számú határozat </w:t>
      </w:r>
      <w:r w:rsidR="008B38BB" w:rsidRPr="008B38BB">
        <w:rPr>
          <w:rFonts w:ascii="Times New Roman" w:hAnsi="Times New Roman" w:cs="Times New Roman"/>
          <w:sz w:val="24"/>
          <w:szCs w:val="24"/>
        </w:rPr>
        <w:t>3. pontját az alábbi tartalomra módosítja:</w:t>
      </w:r>
    </w:p>
    <w:p w14:paraId="2CCBF668" w14:textId="77777777" w:rsidR="0054060E" w:rsidRDefault="008B38BB" w:rsidP="008B38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„3.) A 2019. évre vonatkozó </w:t>
      </w:r>
      <w:r w:rsidRPr="008B38BB">
        <w:rPr>
          <w:rFonts w:ascii="Times New Roman" w:hAnsi="Times New Roman" w:cs="Times New Roman"/>
          <w:b/>
          <w:sz w:val="24"/>
          <w:szCs w:val="24"/>
        </w:rPr>
        <w:t>„Önkormányzati feladatellátást szolgáló fejlesztések támogatása” c) alcéljára, nevesítve a belterületi utak, járdák, hidak felújítása</w:t>
      </w:r>
      <w:r w:rsidRPr="008B38BB">
        <w:rPr>
          <w:rFonts w:ascii="Times New Roman" w:hAnsi="Times New Roman" w:cs="Times New Roman"/>
          <w:sz w:val="24"/>
          <w:szCs w:val="24"/>
        </w:rPr>
        <w:t xml:space="preserve"> támogatására kiírt pályázati felhívás keretében benyújtásra kerülő pályázatban meghatározott költségvetéshez szükséges </w:t>
      </w:r>
      <w:proofErr w:type="gramStart"/>
      <w:r w:rsidRPr="008B38BB">
        <w:rPr>
          <w:rFonts w:ascii="Times New Roman" w:hAnsi="Times New Roman" w:cs="Times New Roman"/>
          <w:b/>
          <w:sz w:val="24"/>
          <w:szCs w:val="24"/>
        </w:rPr>
        <w:t>3.747.516,-</w:t>
      </w:r>
      <w:proofErr w:type="gramEnd"/>
      <w:r w:rsidRPr="008B38BB">
        <w:rPr>
          <w:rFonts w:ascii="Times New Roman" w:hAnsi="Times New Roman" w:cs="Times New Roman"/>
          <w:b/>
          <w:sz w:val="24"/>
          <w:szCs w:val="24"/>
        </w:rPr>
        <w:t>Ft</w:t>
      </w:r>
      <w:r w:rsidRPr="008B38BB">
        <w:rPr>
          <w:rFonts w:ascii="Times New Roman" w:hAnsi="Times New Roman" w:cs="Times New Roman"/>
          <w:sz w:val="24"/>
          <w:szCs w:val="24"/>
        </w:rPr>
        <w:t xml:space="preserve"> saját forrást biztosítja.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27B8C109" w14:textId="77777777" w:rsidR="008B38BB" w:rsidRPr="008B38BB" w:rsidRDefault="008B38BB" w:rsidP="008B38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az eredeti határozat e módosítással nem érintett részeit változatlan formában fenntartja.</w:t>
      </w:r>
    </w:p>
    <w:p w14:paraId="75D23428" w14:textId="77777777" w:rsidR="0031249A" w:rsidRDefault="0031249A" w:rsidP="0031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27E416" w14:textId="77777777" w:rsidR="0054060E" w:rsidRPr="008B38BB" w:rsidRDefault="0054060E" w:rsidP="0031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E03F3E">
        <w:rPr>
          <w:rFonts w:ascii="Times New Roman" w:hAnsi="Times New Roman" w:cs="Times New Roman"/>
          <w:sz w:val="24"/>
          <w:szCs w:val="24"/>
        </w:rPr>
        <w:t>azonnal</w:t>
      </w:r>
    </w:p>
    <w:p w14:paraId="4165D5B7" w14:textId="77777777" w:rsidR="0054060E" w:rsidRPr="008B38BB" w:rsidRDefault="0054060E" w:rsidP="0031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8BB">
        <w:rPr>
          <w:rFonts w:ascii="Times New Roman" w:hAnsi="Times New Roman" w:cs="Times New Roman"/>
          <w:sz w:val="24"/>
          <w:szCs w:val="24"/>
        </w:rPr>
        <w:t xml:space="preserve">Felelős: Polgármester, </w:t>
      </w:r>
      <w:r w:rsidR="008B38BB" w:rsidRPr="008B38BB">
        <w:rPr>
          <w:rFonts w:ascii="Times New Roman" w:hAnsi="Times New Roman" w:cs="Times New Roman"/>
          <w:sz w:val="24"/>
          <w:szCs w:val="24"/>
        </w:rPr>
        <w:t>jegyző</w:t>
      </w:r>
    </w:p>
    <w:p w14:paraId="7AC4B062" w14:textId="77777777" w:rsidR="0054060E" w:rsidRPr="008B38BB" w:rsidRDefault="0054060E" w:rsidP="0054060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060E" w:rsidRPr="008B3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2651"/>
    <w:multiLevelType w:val="hybridMultilevel"/>
    <w:tmpl w:val="EA08CEF6"/>
    <w:lvl w:ilvl="0" w:tplc="6C7C44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C2F4A"/>
    <w:multiLevelType w:val="hybridMultilevel"/>
    <w:tmpl w:val="EF7C1638"/>
    <w:lvl w:ilvl="0" w:tplc="C5E21C6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A8F"/>
    <w:multiLevelType w:val="hybridMultilevel"/>
    <w:tmpl w:val="31D66AB4"/>
    <w:lvl w:ilvl="0" w:tplc="6C7C44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A90"/>
    <w:multiLevelType w:val="hybridMultilevel"/>
    <w:tmpl w:val="0C9625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744"/>
    <w:rsid w:val="001F4C63"/>
    <w:rsid w:val="0031249A"/>
    <w:rsid w:val="00432D9E"/>
    <w:rsid w:val="0045108A"/>
    <w:rsid w:val="00486BF0"/>
    <w:rsid w:val="0054060E"/>
    <w:rsid w:val="008B38BB"/>
    <w:rsid w:val="00935579"/>
    <w:rsid w:val="00AF6744"/>
    <w:rsid w:val="00E03F3E"/>
    <w:rsid w:val="00F6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3B6"/>
  <w15:chartTrackingRefBased/>
  <w15:docId w15:val="{67346739-2584-4C46-AF44-60A653BE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F6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1586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2019-05-29T12:40:00Z</cp:lastPrinted>
  <dcterms:created xsi:type="dcterms:W3CDTF">2019-05-29T12:40:00Z</dcterms:created>
  <dcterms:modified xsi:type="dcterms:W3CDTF">2019-05-29T12:40:00Z</dcterms:modified>
</cp:coreProperties>
</file>